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1D6BF4" w:rsidRDefault="00A03384" w:rsidP="00CD1584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四川鑫国辉建筑装饰工程有限公司铝合金门窗幕墙生产基地</w:t>
            </w:r>
          </w:p>
          <w:p w:rsidR="004A41F7" w:rsidRPr="00A941B5" w:rsidRDefault="00A03384" w:rsidP="00CD158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建设项目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2F69DB"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A03384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四川鑫国辉建筑装饰工程有限公司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A03384" w:rsidP="002F69D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卢经理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A03384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03384">
              <w:rPr>
                <w:rFonts w:ascii="黑体" w:eastAsia="黑体" w:hAnsi="黑体" w:cs="黑体" w:hint="eastAsia"/>
                <w:b/>
                <w:bCs/>
                <w:sz w:val="24"/>
              </w:rPr>
              <w:t>眉山市</w:t>
            </w:r>
            <w:proofErr w:type="gramStart"/>
            <w:r w:rsidRPr="00A03384">
              <w:rPr>
                <w:rFonts w:ascii="黑体" w:eastAsia="黑体" w:hAnsi="黑体" w:cs="黑体" w:hint="eastAsia"/>
                <w:b/>
                <w:bCs/>
                <w:sz w:val="24"/>
              </w:rPr>
              <w:t>东坡区修文</w:t>
            </w:r>
            <w:proofErr w:type="gramEnd"/>
            <w:r w:rsidRPr="00A03384">
              <w:rPr>
                <w:rFonts w:ascii="黑体" w:eastAsia="黑体" w:hAnsi="黑体" w:cs="黑体" w:hint="eastAsia"/>
                <w:b/>
                <w:bCs/>
                <w:sz w:val="24"/>
              </w:rPr>
              <w:t>镇（</w:t>
            </w:r>
            <w:proofErr w:type="gramStart"/>
            <w:r w:rsidRPr="00A03384">
              <w:rPr>
                <w:rFonts w:ascii="黑体" w:eastAsia="黑体" w:hAnsi="黑体" w:cs="黑体" w:hint="eastAsia"/>
                <w:b/>
                <w:bCs/>
                <w:sz w:val="24"/>
              </w:rPr>
              <w:t>甘眉工业园区</w:t>
            </w:r>
            <w:proofErr w:type="gramEnd"/>
            <w:r w:rsidRPr="00A03384">
              <w:rPr>
                <w:rFonts w:ascii="黑体" w:eastAsia="黑体" w:hAnsi="黑体" w:cs="黑体" w:hint="eastAsia"/>
                <w:b/>
                <w:bCs/>
                <w:sz w:val="24"/>
              </w:rPr>
              <w:t>）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03384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03384" w:rsidRPr="00A941B5" w:rsidRDefault="00A03384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03384" w:rsidRPr="00A941B5" w:rsidRDefault="00A03384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何东、毕戎</w:t>
            </w:r>
          </w:p>
        </w:tc>
        <w:tc>
          <w:tcPr>
            <w:tcW w:w="1460" w:type="dxa"/>
            <w:vAlign w:val="center"/>
          </w:tcPr>
          <w:p w:rsidR="00A03384" w:rsidRPr="00A941B5" w:rsidRDefault="00A03384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03384" w:rsidRPr="00A941B5" w:rsidRDefault="00A03384" w:rsidP="00A0338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2024.3.26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A03384" w:rsidRPr="00A941B5" w:rsidRDefault="00A03384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 wp14:anchorId="2F4B2257" wp14:editId="70713B32">
                  <wp:extent cx="1138555" cy="85407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3384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A03384" w:rsidRPr="00A941B5" w:rsidRDefault="00A03384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A03384" w:rsidRPr="00A941B5" w:rsidRDefault="00A03384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、曾强</w:t>
            </w:r>
          </w:p>
        </w:tc>
        <w:tc>
          <w:tcPr>
            <w:tcW w:w="1460" w:type="dxa"/>
            <w:vAlign w:val="center"/>
          </w:tcPr>
          <w:p w:rsidR="00A03384" w:rsidRPr="00A941B5" w:rsidRDefault="00A03384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03384" w:rsidRPr="00A941B5" w:rsidRDefault="00A03384" w:rsidP="00A0338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01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03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A03384" w:rsidRPr="00A941B5" w:rsidRDefault="00A03384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03384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A03384" w:rsidRPr="00A941B5" w:rsidRDefault="00A03384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A03384" w:rsidRPr="00A941B5" w:rsidRDefault="00A03384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何小凤、宋小兰</w:t>
            </w:r>
          </w:p>
        </w:tc>
        <w:tc>
          <w:tcPr>
            <w:tcW w:w="1460" w:type="dxa"/>
            <w:vAlign w:val="center"/>
          </w:tcPr>
          <w:p w:rsidR="00A03384" w:rsidRPr="00A941B5" w:rsidRDefault="00A03384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03384" w:rsidRPr="00A941B5" w:rsidRDefault="00A03384" w:rsidP="00A0338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09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A03384" w:rsidRPr="00A941B5" w:rsidRDefault="00A03384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1D6BF4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卢经理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99A" w:rsidRDefault="004F299A" w:rsidP="00A941B5">
      <w:r>
        <w:separator/>
      </w:r>
    </w:p>
  </w:endnote>
  <w:endnote w:type="continuationSeparator" w:id="0">
    <w:p w:rsidR="004F299A" w:rsidRDefault="004F299A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99A" w:rsidRDefault="004F299A" w:rsidP="00A941B5">
      <w:r>
        <w:separator/>
      </w:r>
    </w:p>
  </w:footnote>
  <w:footnote w:type="continuationSeparator" w:id="0">
    <w:p w:rsidR="004F299A" w:rsidRDefault="004F299A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107BD"/>
    <w:rsid w:val="00121BA1"/>
    <w:rsid w:val="001235D0"/>
    <w:rsid w:val="00141B33"/>
    <w:rsid w:val="001822DF"/>
    <w:rsid w:val="001C7D97"/>
    <w:rsid w:val="001D6BF4"/>
    <w:rsid w:val="001E28C5"/>
    <w:rsid w:val="00201CB9"/>
    <w:rsid w:val="00222E49"/>
    <w:rsid w:val="002A1765"/>
    <w:rsid w:val="002E76CA"/>
    <w:rsid w:val="002F69DB"/>
    <w:rsid w:val="003218C0"/>
    <w:rsid w:val="003456EF"/>
    <w:rsid w:val="00345A63"/>
    <w:rsid w:val="003651D3"/>
    <w:rsid w:val="003A1DF7"/>
    <w:rsid w:val="003D1F85"/>
    <w:rsid w:val="00420D31"/>
    <w:rsid w:val="00443A6A"/>
    <w:rsid w:val="00465717"/>
    <w:rsid w:val="00487120"/>
    <w:rsid w:val="004A3D51"/>
    <w:rsid w:val="004A41F7"/>
    <w:rsid w:val="004C77CF"/>
    <w:rsid w:val="004E1CB9"/>
    <w:rsid w:val="004F299A"/>
    <w:rsid w:val="004F50D7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03384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CD1584"/>
    <w:rsid w:val="00D10CE6"/>
    <w:rsid w:val="00DB3178"/>
    <w:rsid w:val="00E36187"/>
    <w:rsid w:val="00E46521"/>
    <w:rsid w:val="00E56848"/>
    <w:rsid w:val="00E66C05"/>
    <w:rsid w:val="00E82520"/>
    <w:rsid w:val="00EA304D"/>
    <w:rsid w:val="00EB186A"/>
    <w:rsid w:val="00EB54DD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55</cp:revision>
  <dcterms:created xsi:type="dcterms:W3CDTF">2021-01-20T06:16:00Z</dcterms:created>
  <dcterms:modified xsi:type="dcterms:W3CDTF">2024-11-05T05:47:00Z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