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3C1723" w:rsidP="00DE5FF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成都智明达电子股份有限公司</w:t>
            </w:r>
            <w:r w:rsidRPr="003C1723">
              <w:rPr>
                <w:rFonts w:ascii="黑体" w:eastAsia="黑体" w:hAnsi="黑体" w:cs="黑体"/>
                <w:b/>
                <w:bCs/>
                <w:sz w:val="24"/>
              </w:rPr>
              <w:t>嵌入式计算机扩能补充投资建设项目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控制效果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3C1723" w:rsidP="00DE5FF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成都智明达电子股份有限公司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3C1723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蒲宏</w:t>
            </w:r>
            <w:proofErr w:type="gramEnd"/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3C1723" w:rsidP="00DE5FF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C1723">
              <w:rPr>
                <w:rFonts w:ascii="黑体" w:eastAsia="黑体" w:hAnsi="黑体" w:cs="黑体"/>
                <w:b/>
                <w:bCs/>
                <w:sz w:val="24"/>
              </w:rPr>
              <w:t>成都市青羊区乐大路398号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A941B5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6B0F08" w:rsidP="003218C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、毕戎</w:t>
            </w:r>
          </w:p>
        </w:tc>
        <w:tc>
          <w:tcPr>
            <w:tcW w:w="1460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941B5" w:rsidRPr="00A941B5" w:rsidRDefault="00F33485" w:rsidP="003C1723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10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11</w:t>
            </w:r>
            <w:bookmarkStart w:id="0" w:name="_GoBack"/>
            <w:bookmarkEnd w:id="0"/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3C1723" w:rsidP="006B0F08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51765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门口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51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C10B4C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张清平、</w:t>
            </w:r>
            <w:r w:rsidR="00DE5FF2">
              <w:rPr>
                <w:rFonts w:ascii="黑体" w:eastAsia="黑体" w:hAnsi="黑体" w:cs="黑体" w:hint="eastAsia"/>
                <w:b/>
                <w:bCs/>
                <w:sz w:val="24"/>
              </w:rPr>
              <w:t>曾强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DE5FF2" w:rsidRPr="00DE5FF2" w:rsidRDefault="00DE5FF2" w:rsidP="00DE5FF2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DE5FF2">
              <w:rPr>
                <w:rFonts w:ascii="黑体" w:eastAsia="黑体" w:hAnsi="黑体" w:cs="黑体"/>
                <w:b/>
                <w:bCs/>
                <w:sz w:val="24"/>
              </w:rPr>
              <w:t>20</w:t>
            </w:r>
            <w:r w:rsidRPr="00DE5FF2">
              <w:rPr>
                <w:rFonts w:ascii="黑体" w:eastAsia="黑体" w:hAnsi="黑体" w:cs="黑体" w:hint="eastAsia"/>
                <w:b/>
                <w:bCs/>
                <w:sz w:val="24"/>
              </w:rPr>
              <w:t>24.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10</w:t>
            </w:r>
            <w:r w:rsidRPr="00DE5FF2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Pr="00DE5FF2">
              <w:rPr>
                <w:rFonts w:ascii="黑体" w:eastAsia="黑体" w:hAnsi="黑体" w:cs="黑体" w:hint="eastAsia"/>
                <w:b/>
                <w:bCs/>
                <w:sz w:val="24"/>
              </w:rPr>
              <w:t>1</w:t>
            </w:r>
            <w:r w:rsidRPr="00DE5FF2">
              <w:rPr>
                <w:rFonts w:ascii="黑体" w:eastAsia="黑体" w:hAnsi="黑体" w:cs="黑体"/>
                <w:b/>
                <w:bCs/>
                <w:sz w:val="24"/>
              </w:rPr>
              <w:t>~</w:t>
            </w:r>
          </w:p>
          <w:p w:rsidR="00EA304D" w:rsidRPr="00A941B5" w:rsidRDefault="00DE5FF2" w:rsidP="003C1723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DE5FF2">
              <w:rPr>
                <w:rFonts w:ascii="黑体" w:eastAsia="黑体" w:hAnsi="黑体" w:cs="黑体"/>
                <w:b/>
                <w:bCs/>
                <w:sz w:val="24"/>
              </w:rPr>
              <w:t>20</w:t>
            </w:r>
            <w:r w:rsidRPr="00DE5FF2">
              <w:rPr>
                <w:rFonts w:ascii="黑体" w:eastAsia="黑体" w:hAnsi="黑体" w:cs="黑体" w:hint="eastAsia"/>
                <w:b/>
                <w:bCs/>
                <w:sz w:val="24"/>
              </w:rPr>
              <w:t>24.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10</w:t>
            </w:r>
            <w:r w:rsidRPr="00DE5FF2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Pr="00DE5FF2">
              <w:rPr>
                <w:rFonts w:ascii="黑体" w:eastAsia="黑体" w:hAnsi="黑体" w:cs="黑体" w:hint="eastAsia"/>
                <w:b/>
                <w:bCs/>
                <w:sz w:val="24"/>
              </w:rPr>
              <w:t>3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3C1723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85407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9414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3C1723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常红梅、何小凤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C10B4C" w:rsidRDefault="00465717" w:rsidP="0046571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10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24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~</w:t>
            </w:r>
          </w:p>
          <w:p w:rsidR="00EA304D" w:rsidRPr="00A941B5" w:rsidRDefault="00465717" w:rsidP="003C172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10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DE5FF2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="003C1723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3C1723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蒲宏</w:t>
            </w:r>
            <w:proofErr w:type="gramEnd"/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D08" w:rsidRDefault="00EA6D08" w:rsidP="00A941B5">
      <w:r>
        <w:separator/>
      </w:r>
    </w:p>
  </w:endnote>
  <w:endnote w:type="continuationSeparator" w:id="0">
    <w:p w:rsidR="00EA6D08" w:rsidRDefault="00EA6D08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D08" w:rsidRDefault="00EA6D08" w:rsidP="00A941B5">
      <w:r>
        <w:separator/>
      </w:r>
    </w:p>
  </w:footnote>
  <w:footnote w:type="continuationSeparator" w:id="0">
    <w:p w:rsidR="00EA6D08" w:rsidRDefault="00EA6D08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00192"/>
    <w:rsid w:val="00121BA1"/>
    <w:rsid w:val="001235D0"/>
    <w:rsid w:val="00141B33"/>
    <w:rsid w:val="001822DF"/>
    <w:rsid w:val="001C7D97"/>
    <w:rsid w:val="001E28C5"/>
    <w:rsid w:val="00201CB9"/>
    <w:rsid w:val="00222E49"/>
    <w:rsid w:val="002A1765"/>
    <w:rsid w:val="002E76CA"/>
    <w:rsid w:val="003218C0"/>
    <w:rsid w:val="003456EF"/>
    <w:rsid w:val="00345A63"/>
    <w:rsid w:val="003651D3"/>
    <w:rsid w:val="003A1DF7"/>
    <w:rsid w:val="003C1723"/>
    <w:rsid w:val="00420D31"/>
    <w:rsid w:val="00443A6A"/>
    <w:rsid w:val="00465717"/>
    <w:rsid w:val="00487120"/>
    <w:rsid w:val="004A3D51"/>
    <w:rsid w:val="004A41F7"/>
    <w:rsid w:val="004A49A5"/>
    <w:rsid w:val="004C77CF"/>
    <w:rsid w:val="004E1CB9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D10CE6"/>
    <w:rsid w:val="00DB3178"/>
    <w:rsid w:val="00DE5FF2"/>
    <w:rsid w:val="00E36187"/>
    <w:rsid w:val="00E46521"/>
    <w:rsid w:val="00E56848"/>
    <w:rsid w:val="00E66C05"/>
    <w:rsid w:val="00E82520"/>
    <w:rsid w:val="00EA304D"/>
    <w:rsid w:val="00EA6D08"/>
    <w:rsid w:val="00EB186A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53</cp:revision>
  <dcterms:created xsi:type="dcterms:W3CDTF">2021-01-20T06:16:00Z</dcterms:created>
  <dcterms:modified xsi:type="dcterms:W3CDTF">2025-01-03T01:32:00Z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