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0302F0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66C05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E45D57" w:rsidRPr="00E45D57" w:rsidRDefault="00E45D57" w:rsidP="00E45D57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格登特（资阳）科技有限公司</w:t>
            </w:r>
          </w:p>
          <w:p w:rsidR="00697A58" w:rsidRPr="00697A58" w:rsidRDefault="00E45D57" w:rsidP="00E45D5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矫治器、预成冠、种植体、再生牙、根管治疗材料项目</w:t>
            </w:r>
          </w:p>
          <w:p w:rsidR="004A41F7" w:rsidRPr="00A941B5" w:rsidRDefault="00697A58" w:rsidP="00697A5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97A58">
              <w:rPr>
                <w:rFonts w:ascii="黑体" w:eastAsia="黑体" w:hAnsi="黑体" w:cs="黑体" w:hint="eastAsia"/>
                <w:b/>
                <w:bCs/>
                <w:sz w:val="24"/>
              </w:rPr>
              <w:t>职业病危害预评价报告书</w:t>
            </w:r>
          </w:p>
        </w:tc>
      </w:tr>
      <w:tr w:rsidR="00A941B5" w:rsidRPr="00A941B5" w:rsidTr="006B7A77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941B5" w:rsidRPr="00697A58" w:rsidRDefault="00E45D57" w:rsidP="00697A5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格登特（资阳）科技有限公司</w:t>
            </w:r>
          </w:p>
        </w:tc>
        <w:tc>
          <w:tcPr>
            <w:tcW w:w="1305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A941B5" w:rsidRDefault="00E45D57" w:rsidP="0081157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石</w:t>
            </w:r>
            <w:r w:rsidR="00697A58" w:rsidRPr="00697A58">
              <w:rPr>
                <w:rFonts w:ascii="黑体" w:eastAsia="黑体" w:hAnsi="黑体" w:cs="黑体" w:hint="eastAsia"/>
                <w:b/>
                <w:bCs/>
                <w:sz w:val="24"/>
              </w:rPr>
              <w:t>经理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45D57" w:rsidP="002002F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四川省资阳</w:t>
            </w:r>
            <w:proofErr w:type="gramStart"/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市雁江区</w:t>
            </w:r>
            <w:proofErr w:type="gramEnd"/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现代大道3号</w:t>
            </w:r>
            <w:proofErr w:type="gramStart"/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中国牙谷孵化</w:t>
            </w:r>
            <w:proofErr w:type="gramEnd"/>
            <w:r w:rsidRPr="00E45D57">
              <w:rPr>
                <w:rFonts w:ascii="黑体" w:eastAsia="黑体" w:hAnsi="黑体" w:cs="黑体" w:hint="eastAsia"/>
                <w:b/>
                <w:bCs/>
                <w:sz w:val="24"/>
              </w:rPr>
              <w:t>园B栋4层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84495C" w:rsidP="00E45D5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6F2B4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697A58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45D57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  <w:bookmarkStart w:id="0" w:name="_GoBack"/>
            <w:bookmarkEnd w:id="0"/>
          </w:p>
        </w:tc>
      </w:tr>
      <w:tr w:rsidR="00A941B5" w:rsidRPr="00A941B5" w:rsidTr="000D127A">
        <w:trPr>
          <w:trHeight w:val="2956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A941B5" w:rsidRDefault="00334621" w:rsidP="007C5E3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714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A941B5" w:rsidRPr="00A941B5" w:rsidRDefault="00334621" w:rsidP="00400A2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171" w:type="dxa"/>
            <w:vAlign w:val="center"/>
          </w:tcPr>
          <w:p w:rsidR="006B7A77" w:rsidRPr="00A941B5" w:rsidRDefault="00334621" w:rsidP="0084495C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hint="eastAsia"/>
                <w:noProof/>
              </w:rPr>
              <w:t>/</w:t>
            </w:r>
          </w:p>
        </w:tc>
      </w:tr>
      <w:tr w:rsidR="003E3F8B" w:rsidRPr="00A941B5" w:rsidTr="000D127A">
        <w:trPr>
          <w:trHeight w:val="2120"/>
        </w:trPr>
        <w:tc>
          <w:tcPr>
            <w:tcW w:w="1777" w:type="dxa"/>
            <w:vAlign w:val="center"/>
          </w:tcPr>
          <w:p w:rsidR="003E3F8B" w:rsidRPr="00A941B5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3E3F8B" w:rsidRPr="00A941B5" w:rsidRDefault="00334621" w:rsidP="00E11E7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714" w:type="dxa"/>
            <w:vAlign w:val="center"/>
          </w:tcPr>
          <w:p w:rsidR="003E3F8B" w:rsidRPr="00A941B5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7E3C51" w:rsidRPr="00A941B5" w:rsidRDefault="00334621" w:rsidP="00400A2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171" w:type="dxa"/>
            <w:vMerge w:val="restart"/>
            <w:vAlign w:val="center"/>
          </w:tcPr>
          <w:p w:rsidR="003E3F8B" w:rsidRPr="00A941B5" w:rsidRDefault="00334621" w:rsidP="0084495C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hint="eastAsia"/>
                <w:noProof/>
              </w:rPr>
              <w:t>/</w:t>
            </w:r>
          </w:p>
        </w:tc>
      </w:tr>
      <w:tr w:rsidR="003E3F8B" w:rsidRPr="00A941B5" w:rsidTr="000D127A">
        <w:trPr>
          <w:trHeight w:val="1687"/>
        </w:trPr>
        <w:tc>
          <w:tcPr>
            <w:tcW w:w="1777" w:type="dxa"/>
            <w:vAlign w:val="center"/>
          </w:tcPr>
          <w:p w:rsidR="003E3F8B" w:rsidRPr="00A941B5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3E3F8B" w:rsidRPr="00A941B5" w:rsidRDefault="00334621" w:rsidP="00400A2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714" w:type="dxa"/>
            <w:vAlign w:val="center"/>
          </w:tcPr>
          <w:p w:rsidR="003E3F8B" w:rsidRPr="00A941B5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3E3F8B" w:rsidRPr="00A941B5" w:rsidRDefault="00334621" w:rsidP="00400A2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171" w:type="dxa"/>
            <w:vMerge/>
            <w:vAlign w:val="center"/>
          </w:tcPr>
          <w:p w:rsidR="003E3F8B" w:rsidRPr="00A941B5" w:rsidRDefault="003E3F8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334621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930" w:rsidRDefault="009B6930" w:rsidP="00A941B5">
      <w:r>
        <w:separator/>
      </w:r>
    </w:p>
  </w:endnote>
  <w:endnote w:type="continuationSeparator" w:id="0">
    <w:p w:rsidR="009B6930" w:rsidRDefault="009B6930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930" w:rsidRDefault="009B6930" w:rsidP="00A941B5">
      <w:r>
        <w:separator/>
      </w:r>
    </w:p>
  </w:footnote>
  <w:footnote w:type="continuationSeparator" w:id="0">
    <w:p w:rsidR="009B6930" w:rsidRDefault="009B6930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C24E0"/>
    <w:rsid w:val="000D127A"/>
    <w:rsid w:val="000E7A48"/>
    <w:rsid w:val="001235D0"/>
    <w:rsid w:val="00147064"/>
    <w:rsid w:val="001658F2"/>
    <w:rsid w:val="00171C0A"/>
    <w:rsid w:val="00190649"/>
    <w:rsid w:val="001E3B81"/>
    <w:rsid w:val="002002F4"/>
    <w:rsid w:val="0020318D"/>
    <w:rsid w:val="002044D3"/>
    <w:rsid w:val="00224AA1"/>
    <w:rsid w:val="002D44D9"/>
    <w:rsid w:val="002E2AFB"/>
    <w:rsid w:val="002F7D49"/>
    <w:rsid w:val="00317B25"/>
    <w:rsid w:val="00334621"/>
    <w:rsid w:val="00345A63"/>
    <w:rsid w:val="00354545"/>
    <w:rsid w:val="00390D6A"/>
    <w:rsid w:val="003E3F8B"/>
    <w:rsid w:val="00400A24"/>
    <w:rsid w:val="004245CA"/>
    <w:rsid w:val="00436915"/>
    <w:rsid w:val="004434B9"/>
    <w:rsid w:val="004A41F7"/>
    <w:rsid w:val="004C77CF"/>
    <w:rsid w:val="005525A8"/>
    <w:rsid w:val="00555CDC"/>
    <w:rsid w:val="005C77D3"/>
    <w:rsid w:val="005E59C6"/>
    <w:rsid w:val="0060603B"/>
    <w:rsid w:val="00646049"/>
    <w:rsid w:val="0064774B"/>
    <w:rsid w:val="00697A58"/>
    <w:rsid w:val="006B7A77"/>
    <w:rsid w:val="006F2B40"/>
    <w:rsid w:val="0073026F"/>
    <w:rsid w:val="00767EEB"/>
    <w:rsid w:val="00784B45"/>
    <w:rsid w:val="007A07DF"/>
    <w:rsid w:val="007A45A8"/>
    <w:rsid w:val="007C133A"/>
    <w:rsid w:val="007C5E39"/>
    <w:rsid w:val="007E3C51"/>
    <w:rsid w:val="00802821"/>
    <w:rsid w:val="00811577"/>
    <w:rsid w:val="00830325"/>
    <w:rsid w:val="0084495C"/>
    <w:rsid w:val="00851AB5"/>
    <w:rsid w:val="00853F0C"/>
    <w:rsid w:val="008A0DDF"/>
    <w:rsid w:val="008A21FC"/>
    <w:rsid w:val="008D2C7B"/>
    <w:rsid w:val="00910D72"/>
    <w:rsid w:val="00914826"/>
    <w:rsid w:val="00943D07"/>
    <w:rsid w:val="0094784C"/>
    <w:rsid w:val="009A6D52"/>
    <w:rsid w:val="009B6930"/>
    <w:rsid w:val="009F1E25"/>
    <w:rsid w:val="00A43371"/>
    <w:rsid w:val="00A941B5"/>
    <w:rsid w:val="00AB785F"/>
    <w:rsid w:val="00B82AD1"/>
    <w:rsid w:val="00BC3B95"/>
    <w:rsid w:val="00C61914"/>
    <w:rsid w:val="00C659CC"/>
    <w:rsid w:val="00CB4FEB"/>
    <w:rsid w:val="00CB7083"/>
    <w:rsid w:val="00CF0598"/>
    <w:rsid w:val="00DB2078"/>
    <w:rsid w:val="00DC7FEC"/>
    <w:rsid w:val="00DD5434"/>
    <w:rsid w:val="00DF4785"/>
    <w:rsid w:val="00E07082"/>
    <w:rsid w:val="00E11E74"/>
    <w:rsid w:val="00E45D57"/>
    <w:rsid w:val="00E66C05"/>
    <w:rsid w:val="00EE3EF2"/>
    <w:rsid w:val="00F21327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xbany</cp:lastModifiedBy>
  <cp:revision>33</cp:revision>
  <dcterms:created xsi:type="dcterms:W3CDTF">2021-01-20T06:16:00Z</dcterms:created>
  <dcterms:modified xsi:type="dcterms:W3CDTF">2025-04-02T05:42:00Z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