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575"/>
        <w:gridCol w:w="877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FF590E" w:rsidP="007703F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F590E">
              <w:rPr>
                <w:rFonts w:ascii="黑体" w:eastAsia="黑体" w:hAnsi="黑体" w:cs="黑体"/>
                <w:b/>
                <w:bCs/>
                <w:sz w:val="24"/>
              </w:rPr>
              <w:t>必适佳（成都）医疗器械有限公司种植体生产项目</w:t>
            </w:r>
            <w:r w:rsidRPr="00FF590E">
              <w:rPr>
                <w:rFonts w:ascii="黑体" w:eastAsia="黑体" w:hAnsi="黑体" w:cs="黑体"/>
                <w:b/>
                <w:bCs/>
                <w:sz w:val="24"/>
              </w:rPr>
              <w:t>职业病危害预评价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7703FF" w:rsidRDefault="00FF590E" w:rsidP="007703F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F590E">
              <w:rPr>
                <w:rFonts w:ascii="黑体" w:eastAsia="黑体" w:hAnsi="黑体" w:cs="黑体"/>
                <w:b/>
                <w:bCs/>
                <w:sz w:val="24"/>
              </w:rPr>
              <w:t>必适佳（成都）医疗器械有限公司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2057B9" w:rsidP="007703F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罗</w:t>
            </w:r>
            <w:r w:rsidR="00FF590E">
              <w:rPr>
                <w:rFonts w:ascii="黑体" w:eastAsia="黑体" w:hAnsi="黑体" w:cs="黑体" w:hint="eastAsia"/>
                <w:b/>
                <w:bCs/>
                <w:sz w:val="24"/>
              </w:rPr>
              <w:t>军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1C7D97" w:rsidRDefault="00FF590E" w:rsidP="005B6A1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FF590E">
              <w:rPr>
                <w:rFonts w:ascii="黑体" w:eastAsia="黑体" w:hAnsi="黑体" w:cs="黑体"/>
                <w:b/>
                <w:bCs/>
                <w:sz w:val="24"/>
              </w:rPr>
              <w:t>四川省成都市温江区海峡两岸科技产业开发园海发路670号cGMP标准厂房6栋二单1层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  <w:r w:rsidR="007703FF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FF590E">
              <w:rPr>
                <w:rFonts w:ascii="黑体" w:eastAsia="黑体" w:hAnsi="黑体" w:cs="黑体" w:hint="eastAsia"/>
                <w:b/>
                <w:bCs/>
                <w:sz w:val="24"/>
              </w:rPr>
              <w:t>张清平</w:t>
            </w:r>
            <w:bookmarkStart w:id="0" w:name="_GoBack"/>
            <w:bookmarkEnd w:id="0"/>
          </w:p>
        </w:tc>
      </w:tr>
      <w:tr w:rsidR="00A941B5" w:rsidRPr="00A941B5" w:rsidTr="00D10CE6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FF590E" w:rsidP="007703FF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1575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A941B5" w:rsidRPr="00A941B5" w:rsidRDefault="00FF590E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FF590E" w:rsidP="004A3D51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</w:tr>
      <w:tr w:rsidR="00EA304D" w:rsidRPr="00A941B5" w:rsidTr="00D10CE6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FF590E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1575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EA304D" w:rsidRPr="00A941B5" w:rsidRDefault="00FF590E" w:rsidP="002057B9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2009" w:type="dxa"/>
            <w:gridSpan w:val="2"/>
            <w:vAlign w:val="center"/>
          </w:tcPr>
          <w:p w:rsidR="00EA304D" w:rsidRPr="00A941B5" w:rsidRDefault="00FF590E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</w:tr>
      <w:tr w:rsidR="00EA304D" w:rsidRPr="00A941B5" w:rsidTr="00D10CE6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FF590E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1575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470" w:type="dxa"/>
            <w:gridSpan w:val="2"/>
            <w:vAlign w:val="center"/>
          </w:tcPr>
          <w:p w:rsidR="00EA304D" w:rsidRPr="00A941B5" w:rsidRDefault="00FF590E" w:rsidP="002057B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  <w:tc>
          <w:tcPr>
            <w:tcW w:w="2009" w:type="dxa"/>
            <w:gridSpan w:val="2"/>
            <w:vAlign w:val="center"/>
          </w:tcPr>
          <w:p w:rsidR="00EA304D" w:rsidRPr="00A941B5" w:rsidRDefault="00FF590E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/</w:t>
            </w: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2057B9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罗</w:t>
            </w:r>
            <w:r w:rsidR="00FF590E">
              <w:rPr>
                <w:rFonts w:ascii="黑体" w:eastAsia="黑体" w:hAnsi="黑体" w:cs="黑体" w:hint="eastAsia"/>
                <w:b/>
                <w:bCs/>
                <w:sz w:val="24"/>
              </w:rPr>
              <w:t>军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6D8D" w:rsidRDefault="005E6D8D" w:rsidP="00A941B5">
      <w:r>
        <w:separator/>
      </w:r>
    </w:p>
  </w:endnote>
  <w:endnote w:type="continuationSeparator" w:id="0">
    <w:p w:rsidR="005E6D8D" w:rsidRDefault="005E6D8D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6D8D" w:rsidRDefault="005E6D8D" w:rsidP="00A941B5">
      <w:r>
        <w:separator/>
      </w:r>
    </w:p>
  </w:footnote>
  <w:footnote w:type="continuationSeparator" w:id="0">
    <w:p w:rsidR="005E6D8D" w:rsidRDefault="005E6D8D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21BA1"/>
    <w:rsid w:val="001235D0"/>
    <w:rsid w:val="001C7D97"/>
    <w:rsid w:val="001E28C5"/>
    <w:rsid w:val="00201CB9"/>
    <w:rsid w:val="002057B9"/>
    <w:rsid w:val="00222E49"/>
    <w:rsid w:val="002A1765"/>
    <w:rsid w:val="002E76CA"/>
    <w:rsid w:val="003218C0"/>
    <w:rsid w:val="003456EF"/>
    <w:rsid w:val="00345A63"/>
    <w:rsid w:val="003651D3"/>
    <w:rsid w:val="003A1DF7"/>
    <w:rsid w:val="00420D31"/>
    <w:rsid w:val="00443A6A"/>
    <w:rsid w:val="00487120"/>
    <w:rsid w:val="004A3D51"/>
    <w:rsid w:val="004A41F7"/>
    <w:rsid w:val="004C77CF"/>
    <w:rsid w:val="004E1CB9"/>
    <w:rsid w:val="0050380B"/>
    <w:rsid w:val="00520AEA"/>
    <w:rsid w:val="005944E7"/>
    <w:rsid w:val="005B577C"/>
    <w:rsid w:val="005B6A14"/>
    <w:rsid w:val="005C185F"/>
    <w:rsid w:val="005C77D3"/>
    <w:rsid w:val="005E6D8D"/>
    <w:rsid w:val="006006CC"/>
    <w:rsid w:val="00607A7E"/>
    <w:rsid w:val="00633DAA"/>
    <w:rsid w:val="00646049"/>
    <w:rsid w:val="0068435C"/>
    <w:rsid w:val="00690F6A"/>
    <w:rsid w:val="006A59B3"/>
    <w:rsid w:val="006B7A77"/>
    <w:rsid w:val="006C1676"/>
    <w:rsid w:val="006F5611"/>
    <w:rsid w:val="00757A91"/>
    <w:rsid w:val="007703FF"/>
    <w:rsid w:val="00775B04"/>
    <w:rsid w:val="007A45A8"/>
    <w:rsid w:val="007B613C"/>
    <w:rsid w:val="007C3669"/>
    <w:rsid w:val="007F7DE4"/>
    <w:rsid w:val="00812BF5"/>
    <w:rsid w:val="008968AC"/>
    <w:rsid w:val="008F333F"/>
    <w:rsid w:val="008F4A89"/>
    <w:rsid w:val="0094784C"/>
    <w:rsid w:val="009B0ADE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BE462B"/>
    <w:rsid w:val="00C60E9B"/>
    <w:rsid w:val="00C659CC"/>
    <w:rsid w:val="00C67A69"/>
    <w:rsid w:val="00C95EC4"/>
    <w:rsid w:val="00CB4FEB"/>
    <w:rsid w:val="00CC2BC2"/>
    <w:rsid w:val="00D10CE6"/>
    <w:rsid w:val="00E36187"/>
    <w:rsid w:val="00E46521"/>
    <w:rsid w:val="00E56848"/>
    <w:rsid w:val="00E66C05"/>
    <w:rsid w:val="00E82520"/>
    <w:rsid w:val="00EA304D"/>
    <w:rsid w:val="00EB186A"/>
    <w:rsid w:val="00ED4427"/>
    <w:rsid w:val="00F00D2D"/>
    <w:rsid w:val="00F21327"/>
    <w:rsid w:val="00F40462"/>
    <w:rsid w:val="00F53F38"/>
    <w:rsid w:val="00F82313"/>
    <w:rsid w:val="00F85B05"/>
    <w:rsid w:val="00F87BA2"/>
    <w:rsid w:val="00FB700B"/>
    <w:rsid w:val="00FF335B"/>
    <w:rsid w:val="00FF590E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51</cp:revision>
  <dcterms:created xsi:type="dcterms:W3CDTF">2021-01-20T06:16:00Z</dcterms:created>
  <dcterms:modified xsi:type="dcterms:W3CDTF">2025-06-18T05:26:00Z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